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693477" w14:textId="77777777" w:rsidR="005930D7" w:rsidRPr="005930D7" w:rsidRDefault="005930D7" w:rsidP="005930D7">
      <w:pPr>
        <w:shd w:val="clear" w:color="auto" w:fill="FFFFFF"/>
        <w:spacing w:after="150" w:line="240" w:lineRule="auto"/>
        <w:outlineLvl w:val="1"/>
        <w:rPr>
          <w:rFonts w:ascii="Lato" w:hAnsi="Lato"/>
          <w:bCs/>
          <w:color w:val="444444"/>
          <w:sz w:val="27"/>
          <w:szCs w:val="27"/>
        </w:rPr>
      </w:pPr>
      <w:r w:rsidRPr="005930D7">
        <w:rPr>
          <w:rFonts w:ascii="Lato" w:hAnsi="Lato"/>
          <w:bCs/>
          <w:color w:val="444444"/>
          <w:sz w:val="27"/>
          <w:szCs w:val="27"/>
        </w:rPr>
        <w:t>Wykaz firm posiadających zezwolenie na prowadzenie działalności gospodarczej w zakresie opróżniania zbiorników bezodpływowych na terenie Gminy Drużbice</w:t>
      </w:r>
    </w:p>
    <w:p w14:paraId="04B127B7" w14:textId="26C1230E" w:rsidR="00AC1D3C" w:rsidRDefault="00AC1D3C"/>
    <w:tbl>
      <w:tblPr>
        <w:tblStyle w:val="TableGrid"/>
        <w:tblW w:w="0" w:type="auto"/>
        <w:jc w:val="center"/>
        <w:tblInd w:w="0" w:type="dxa"/>
        <w:tblLayout w:type="fixed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3402"/>
        <w:gridCol w:w="2523"/>
      </w:tblGrid>
      <w:tr w:rsidR="00CB539A" w14:paraId="5480D7FD" w14:textId="778E6969" w:rsidTr="00CB539A">
        <w:trPr>
          <w:cantSplit/>
          <w:trHeight w:val="113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D3E39" w14:textId="1B408964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8C0A8" w14:textId="15E385AA" w:rsidR="005930D7" w:rsidRPr="005930D7" w:rsidRDefault="005930D7" w:rsidP="00CB539A">
            <w:pPr>
              <w:ind w:left="3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Nazwa Firmy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3F6D3" w14:textId="7D447DBC" w:rsidR="005930D7" w:rsidRPr="005930D7" w:rsidRDefault="005930D7" w:rsidP="00CB539A">
            <w:pPr>
              <w:ind w:left="1118" w:right="1068"/>
              <w:rPr>
                <w:sz w:val="24"/>
                <w:szCs w:val="24"/>
              </w:rPr>
            </w:pPr>
            <w:r w:rsidRPr="005930D7">
              <w:rPr>
                <w:sz w:val="24"/>
                <w:szCs w:val="24"/>
              </w:rPr>
              <w:t>Adres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DCB4" w14:textId="46E9504D" w:rsidR="005930D7" w:rsidRPr="005930D7" w:rsidRDefault="00CB539A" w:rsidP="00CB539A">
            <w:pPr>
              <w:ind w:right="-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tel.</w:t>
            </w:r>
          </w:p>
        </w:tc>
      </w:tr>
      <w:tr w:rsidR="00CB539A" w14:paraId="140EB3AD" w14:textId="1115AD1A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AEEDB" w14:textId="548B9769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A419D" w14:textId="30AC3BA3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Wywóz Nieczystości Płynnych Wiesław Rogoziński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34C72" w14:textId="77777777" w:rsidR="00CB539A" w:rsidRDefault="005930D7" w:rsidP="00CB539A">
            <w:pPr>
              <w:spacing w:line="270" w:lineRule="auto"/>
              <w:ind w:left="-118" w:right="-150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 xml:space="preserve">ul. Poznańska 42, </w:t>
            </w:r>
          </w:p>
          <w:p w14:paraId="5723D0D1" w14:textId="5B2F1673" w:rsidR="005930D7" w:rsidRPr="005930D7" w:rsidRDefault="005930D7" w:rsidP="00CB539A">
            <w:pPr>
              <w:spacing w:line="270" w:lineRule="auto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97-425</w:t>
            </w:r>
            <w:r w:rsidR="00CB539A">
              <w:rPr>
                <w:b w:val="0"/>
                <w:sz w:val="24"/>
                <w:szCs w:val="24"/>
              </w:rPr>
              <w:t xml:space="preserve"> Z</w:t>
            </w:r>
            <w:r w:rsidRPr="005930D7">
              <w:rPr>
                <w:b w:val="0"/>
                <w:sz w:val="24"/>
                <w:szCs w:val="24"/>
              </w:rPr>
              <w:t>elów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6B68" w14:textId="2A06C333" w:rsidR="005930D7" w:rsidRPr="005930D7" w:rsidRDefault="00CB539A" w:rsidP="00CB539A">
            <w:pPr>
              <w:spacing w:line="27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698-271-402</w:t>
            </w:r>
          </w:p>
        </w:tc>
      </w:tr>
      <w:tr w:rsidR="00CB539A" w14:paraId="267A1CCA" w14:textId="638B27A8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FADD8" w14:textId="4ABBF13F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D0192" w14:textId="5A789CCD" w:rsidR="005930D7" w:rsidRPr="005930D7" w:rsidRDefault="005930D7" w:rsidP="00CB539A">
            <w:pPr>
              <w:ind w:left="2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MOTOHOUSE</w:t>
            </w:r>
          </w:p>
          <w:p w14:paraId="4B823087" w14:textId="419BD69E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International Transport Sp. z o. o</w:t>
            </w:r>
            <w:r w:rsidR="00CB539A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C99DC" w14:textId="2722D6E7" w:rsidR="005930D7" w:rsidRPr="005930D7" w:rsidRDefault="005930D7" w:rsidP="00CB539A">
            <w:pPr>
              <w:spacing w:after="12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ul. Czapliniecka 67,</w:t>
            </w:r>
          </w:p>
          <w:p w14:paraId="69E58DB4" w14:textId="4516E283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97-400 Bełchatów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3EAE" w14:textId="7AA01132" w:rsidR="005930D7" w:rsidRPr="005930D7" w:rsidRDefault="005930D7" w:rsidP="00CB539A">
            <w:pPr>
              <w:spacing w:after="12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044-632-18-46</w:t>
            </w:r>
          </w:p>
        </w:tc>
      </w:tr>
      <w:tr w:rsidR="00CB539A" w14:paraId="373F0C25" w14:textId="1BDA9392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4886" w14:textId="2233B31E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E2009" w14:textId="7798F27E" w:rsidR="005930D7" w:rsidRPr="005930D7" w:rsidRDefault="005930D7" w:rsidP="00CB539A">
            <w:pPr>
              <w:ind w:left="3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 xml:space="preserve">WC SERWIS Sp. </w:t>
            </w:r>
            <w:r w:rsidR="00CB539A">
              <w:rPr>
                <w:b w:val="0"/>
                <w:sz w:val="24"/>
                <w:szCs w:val="24"/>
              </w:rPr>
              <w:t>z</w:t>
            </w:r>
            <w:r w:rsidRPr="005930D7">
              <w:rPr>
                <w:b w:val="0"/>
                <w:sz w:val="24"/>
                <w:szCs w:val="24"/>
              </w:rPr>
              <w:t xml:space="preserve"> o. 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CD91" w14:textId="346B5027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ul. Szybowa 20E,</w:t>
            </w:r>
          </w:p>
          <w:p w14:paraId="68B65DF2" w14:textId="19FC9BA7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41-808 Zabrze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C1358" w14:textId="69B0CC55" w:rsidR="005930D7" w:rsidRPr="005930D7" w:rsidRDefault="005930D7" w:rsidP="00CB539A">
            <w:pPr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602-178-102</w:t>
            </w:r>
          </w:p>
        </w:tc>
      </w:tr>
      <w:tr w:rsidR="00CB539A" w14:paraId="442BEE2B" w14:textId="065EDF81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1AB41" w14:textId="499E3803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39EDB" w14:textId="46D8258B" w:rsidR="005930D7" w:rsidRPr="005930D7" w:rsidRDefault="005930D7" w:rsidP="00CB539A">
            <w:pPr>
              <w:spacing w:after="19"/>
              <w:ind w:left="3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„Transport Ciężarowy Usługi Asenizacyjne”</w:t>
            </w:r>
          </w:p>
          <w:p w14:paraId="3981DA8D" w14:textId="6D250ED9" w:rsidR="005930D7" w:rsidRPr="005930D7" w:rsidRDefault="005930D7" w:rsidP="00CB539A">
            <w:pPr>
              <w:ind w:left="4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Sławomir Gładys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A2665" w14:textId="55D7981D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Mzurki 30,</w:t>
            </w:r>
          </w:p>
          <w:p w14:paraId="2B8FBBFF" w14:textId="4AF3863F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97-371 Wola Krzysztoporska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04C0" w14:textId="18C4F70B" w:rsidR="005930D7" w:rsidRPr="005930D7" w:rsidRDefault="005930D7" w:rsidP="00CB539A">
            <w:pPr>
              <w:ind w:left="2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512-328-421</w:t>
            </w:r>
          </w:p>
        </w:tc>
      </w:tr>
      <w:tr w:rsidR="00CB539A" w14:paraId="113DBF2E" w14:textId="220FE5A9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CBADD" w14:textId="7B72066F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A8EB" w14:textId="41B7945E" w:rsidR="005930D7" w:rsidRPr="005930D7" w:rsidRDefault="005930D7" w:rsidP="00CB539A">
            <w:pPr>
              <w:spacing w:after="19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P. T. U. Szambelan</w:t>
            </w:r>
          </w:p>
          <w:p w14:paraId="5A522A25" w14:textId="3AC3A59A" w:rsidR="005930D7" w:rsidRPr="005930D7" w:rsidRDefault="005930D7" w:rsidP="00CB539A">
            <w:pPr>
              <w:ind w:left="1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Jarosław Skiba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7A110" w14:textId="606DD193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ul. Nowowolska 56,</w:t>
            </w:r>
          </w:p>
          <w:p w14:paraId="765AB77A" w14:textId="0AEC03E7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95-200 Pabianice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48CE" w14:textId="0D8B0CD8" w:rsidR="005930D7" w:rsidRPr="005930D7" w:rsidRDefault="005930D7" w:rsidP="00CB539A">
            <w:pPr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042-213-71-98</w:t>
            </w:r>
          </w:p>
        </w:tc>
      </w:tr>
      <w:tr w:rsidR="00CB539A" w14:paraId="3A4F242C" w14:textId="74F7E5F4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04EE" w14:textId="5E969C35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5E14B" w14:textId="31447DF4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P.U.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930D7">
              <w:rPr>
                <w:b w:val="0"/>
                <w:sz w:val="24"/>
                <w:szCs w:val="24"/>
              </w:rPr>
              <w:t>Jędrula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930D7">
              <w:rPr>
                <w:b w:val="0"/>
                <w:sz w:val="24"/>
                <w:szCs w:val="24"/>
              </w:rPr>
              <w:t>Andrzej Stasiak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0FB5A" w14:textId="52F392F7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ul. Myśliwska 41/9,</w:t>
            </w:r>
          </w:p>
          <w:p w14:paraId="39ACEEBA" w14:textId="1B5E6B2B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95-200 Pabianice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DC55D" w14:textId="2F09611B" w:rsidR="005930D7" w:rsidRPr="005930D7" w:rsidRDefault="005930D7" w:rsidP="00CB539A">
            <w:pPr>
              <w:ind w:left="2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500-262-616</w:t>
            </w:r>
          </w:p>
        </w:tc>
      </w:tr>
      <w:tr w:rsidR="00CB539A" w14:paraId="63786254" w14:textId="0DC96737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7438" w14:textId="4723A60B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3FB7" w14:textId="7EB4DB69" w:rsidR="005930D7" w:rsidRPr="005930D7" w:rsidRDefault="005930D7" w:rsidP="00CB539A">
            <w:pPr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Wywóz Nieczystości Płynnych Krzysztof Pawłowski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7323C" w14:textId="3DA5DA80" w:rsidR="005930D7" w:rsidRPr="005930D7" w:rsidRDefault="005930D7" w:rsidP="00CB539A">
            <w:pPr>
              <w:spacing w:after="10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ul. Poznańska 50,</w:t>
            </w:r>
          </w:p>
          <w:p w14:paraId="75EEC13E" w14:textId="10421795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97-425 Zelów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96813" w14:textId="45D8D669" w:rsidR="005930D7" w:rsidRPr="005930D7" w:rsidRDefault="005930D7" w:rsidP="00CB539A">
            <w:pPr>
              <w:spacing w:after="10"/>
              <w:ind w:left="2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603-487-077</w:t>
            </w:r>
          </w:p>
        </w:tc>
      </w:tr>
      <w:tr w:rsidR="00CB539A" w14:paraId="307F335B" w14:textId="6C6A5221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125A2" w14:textId="33200F6C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67A8" w14:textId="7B523C82" w:rsidR="005930D7" w:rsidRPr="005930D7" w:rsidRDefault="005930D7" w:rsidP="00CB539A">
            <w:pPr>
              <w:ind w:left="3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MGRiF</w:t>
            </w:r>
          </w:p>
          <w:p w14:paraId="0FAE6D87" w14:textId="0870A95B" w:rsidR="005930D7" w:rsidRPr="005930D7" w:rsidRDefault="005930D7" w:rsidP="00CB539A">
            <w:pPr>
              <w:ind w:left="5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Marta Duda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C9130" w14:textId="6FFC630B" w:rsidR="005930D7" w:rsidRPr="005930D7" w:rsidRDefault="005930D7" w:rsidP="00CB539A">
            <w:pPr>
              <w:spacing w:after="12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Os. Dolnośląskie 211/16,</w:t>
            </w:r>
          </w:p>
          <w:p w14:paraId="7D0E8131" w14:textId="528F6321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97-400 Bełchatów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A2CB" w14:textId="653323F2" w:rsidR="005930D7" w:rsidRPr="005930D7" w:rsidRDefault="005930D7" w:rsidP="00CB539A">
            <w:pPr>
              <w:spacing w:after="12"/>
              <w:ind w:right="1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514-306-509</w:t>
            </w:r>
          </w:p>
        </w:tc>
      </w:tr>
      <w:tr w:rsidR="00CB539A" w14:paraId="4D72C4DA" w14:textId="62BB1864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1FBF5" w14:textId="3BFAD750" w:rsidR="005930D7" w:rsidRPr="005930D7" w:rsidRDefault="005930D7" w:rsidP="00CB539A">
            <w:pPr>
              <w:ind w:right="128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BADEF" w14:textId="1CE840B0" w:rsidR="005930D7" w:rsidRPr="005930D7" w:rsidRDefault="005930D7" w:rsidP="00CB539A">
            <w:pPr>
              <w:ind w:left="2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Grzegorz Jeliński Wywóz Nieczystości Płynnych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C920E" w14:textId="2122DC40" w:rsidR="005930D7" w:rsidRPr="005930D7" w:rsidRDefault="005930D7" w:rsidP="00CB539A">
            <w:pPr>
              <w:spacing w:after="10"/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Zelówek 23,</w:t>
            </w:r>
          </w:p>
          <w:p w14:paraId="4391DA5C" w14:textId="61DAC513" w:rsidR="005930D7" w:rsidRPr="005930D7" w:rsidRDefault="005930D7" w:rsidP="00CB539A">
            <w:pPr>
              <w:ind w:left="-118" w:right="-150"/>
              <w:rPr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97-425 Zelów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9B94" w14:textId="24D03D84" w:rsidR="005930D7" w:rsidRPr="005930D7" w:rsidRDefault="005930D7" w:rsidP="00CB539A">
            <w:pPr>
              <w:spacing w:after="10"/>
              <w:rPr>
                <w:b w:val="0"/>
                <w:sz w:val="24"/>
                <w:szCs w:val="24"/>
              </w:rPr>
            </w:pPr>
            <w:r w:rsidRPr="005930D7">
              <w:rPr>
                <w:b w:val="0"/>
                <w:sz w:val="24"/>
                <w:szCs w:val="24"/>
              </w:rPr>
              <w:t>570-942-685</w:t>
            </w:r>
          </w:p>
        </w:tc>
      </w:tr>
      <w:tr w:rsidR="00A81B0E" w14:paraId="6E3EAD8C" w14:textId="77777777" w:rsidTr="00CB539A">
        <w:trPr>
          <w:trHeight w:val="964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A9F7C" w14:textId="476480E1" w:rsidR="00A81B0E" w:rsidRPr="005930D7" w:rsidRDefault="00A81B0E" w:rsidP="00CB539A">
            <w:pPr>
              <w:ind w:right="12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5558E" w14:textId="7EC1FBA2" w:rsidR="00A81B0E" w:rsidRPr="005930D7" w:rsidRDefault="00A81B0E" w:rsidP="00A81B0E">
            <w:pPr>
              <w:ind w:left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mToilet sp. z o.o.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DC233" w14:textId="77777777" w:rsidR="00A81B0E" w:rsidRDefault="00A81B0E" w:rsidP="00CB539A">
            <w:pPr>
              <w:spacing w:after="10"/>
              <w:ind w:left="-118" w:right="-1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Toruńska 31,</w:t>
            </w:r>
          </w:p>
          <w:p w14:paraId="64AFE593" w14:textId="1F7921D0" w:rsidR="00A81B0E" w:rsidRPr="005930D7" w:rsidRDefault="00A81B0E" w:rsidP="00CB539A">
            <w:pPr>
              <w:spacing w:after="10"/>
              <w:ind w:left="-118" w:right="-15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03-226 Warszawa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330F" w14:textId="0C9F70F7" w:rsidR="00A81B0E" w:rsidRPr="005930D7" w:rsidRDefault="00A81B0E" w:rsidP="00CB539A">
            <w:pPr>
              <w:spacing w:after="1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800-000-800</w:t>
            </w:r>
          </w:p>
        </w:tc>
      </w:tr>
    </w:tbl>
    <w:p w14:paraId="1559E21F" w14:textId="77777777" w:rsidR="005E2D23" w:rsidRDefault="00000000">
      <w:pPr>
        <w:ind w:left="5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14:paraId="46F6B955" w14:textId="324B7F28" w:rsidR="00AC1D3C" w:rsidRDefault="00AC1D3C" w:rsidP="00AD28E8">
      <w:pPr>
        <w:jc w:val="both"/>
      </w:pPr>
    </w:p>
    <w:sectPr w:rsidR="00AC1D3C" w:rsidSect="001C3CBD">
      <w:pgSz w:w="11906" w:h="16838"/>
      <w:pgMar w:top="720" w:right="720" w:bottom="720" w:left="720" w:header="708" w:footer="708" w:gutter="0"/>
      <w:cols w:space="708"/>
      <w:docGrid w:linePitch="3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D3C"/>
    <w:rsid w:val="001C3CBD"/>
    <w:rsid w:val="005930D7"/>
    <w:rsid w:val="005E2D23"/>
    <w:rsid w:val="00600E0D"/>
    <w:rsid w:val="009B7B18"/>
    <w:rsid w:val="00A81B0E"/>
    <w:rsid w:val="00AC1D3C"/>
    <w:rsid w:val="00AD28E8"/>
    <w:rsid w:val="00CB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82181"/>
  <w15:docId w15:val="{9245830D-A97B-46E5-BD73-BF1C1271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jc w:val="center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link w:val="Nagwek2Znak"/>
    <w:uiPriority w:val="9"/>
    <w:qFormat/>
    <w:rsid w:val="005930D7"/>
    <w:pPr>
      <w:spacing w:before="100" w:beforeAutospacing="1" w:after="100" w:afterAutospacing="1" w:line="240" w:lineRule="auto"/>
      <w:jc w:val="left"/>
      <w:outlineLvl w:val="1"/>
    </w:pPr>
    <w:rPr>
      <w:bCs/>
      <w:color w:val="auto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5930D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6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klysika</dc:creator>
  <cp:keywords/>
  <cp:lastModifiedBy>Gmina Drużbice</cp:lastModifiedBy>
  <cp:revision>3</cp:revision>
  <cp:lastPrinted>2023-03-29T07:24:00Z</cp:lastPrinted>
  <dcterms:created xsi:type="dcterms:W3CDTF">2023-12-07T12:36:00Z</dcterms:created>
  <dcterms:modified xsi:type="dcterms:W3CDTF">2024-04-30T08:57:00Z</dcterms:modified>
</cp:coreProperties>
</file>